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5"/>
        <w:gridCol w:w="5280"/>
        <w:tblGridChange w:id="0">
          <w:tblGrid>
            <w:gridCol w:w="4515"/>
            <w:gridCol w:w="52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What celebrity do you admire?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Rocio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Colombia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talks about the celebrity she admires.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Hello, my name Rocio, and I'm from Colombia. The question is, what celebrity do you admire?</w:t>
            </w:r>
          </w:p>
          <w:p w:rsidR="00000000" w:rsidDel="00000000" w:rsidP="00000000" w:rsidRDefault="00000000" w:rsidRPr="00000000" w14:paraId="00000009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Well, I love Taylor Swift. I always have.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have followed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her music since she released her first album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like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15 years ago, I think.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know the lyrics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every single one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her songs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I love them all. She is so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good at songwriting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think the thing that I love the most about her is her songwriting.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And I love the fact that she came 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such 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small town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she has accomplished a lot. She's very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close 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her mom. She's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very close to her family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I admire that a lot, too.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has a good relationship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very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about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have been interested in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have ______________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this author’s books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Anne is very ____________  her grandparents.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She went 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 10 stores before she found the perfect dress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__________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his acting career since his first movie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This is __________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good song! You should listen to it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She has listened to Taylor Swift for ____.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a long time</w:t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a short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She thinks Taylor Swift is good at ____.</w:t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dancing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songwriting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Does she think family is important?</w:t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admire any celebrities?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A1.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What kind of music are you interested in?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Have you ever been to a concert?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Have you tried writing songs before?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Is being close to your family important to you?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Yes, I like those who use their fame for good.</w:t>
              <w:br w:type="textWrapping"/>
              <w:t xml:space="preserve">( _ ) I like all types, but rock is the best.</w:t>
              <w:br w:type="textWrapping"/>
              <w:t xml:space="preserve">( _ ) I’ve been to small piano recitals, but never a big concert.</w:t>
              <w:br w:type="textWrapping"/>
              <w:t xml:space="preserve">( _ ) Yes, I rely on them a lot for advice and support.</w:t>
              <w:br w:type="textWrapping"/>
              <w:t xml:space="preserve">( _ ) No, I haven’t tried it. It seems difficult.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14363" cy="61436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8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8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5"/>
        <w:gridCol w:w="5280"/>
        <w:tblGridChange w:id="0">
          <w:tblGrid>
            <w:gridCol w:w="4515"/>
            <w:gridCol w:w="52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What celebrity do you admire?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Rocio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Colombia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talks about the celebrity she admires.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Hello, my name Rocio, and I'm from Colombia. The question is, what celebrity do you admire?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Well, I love Taylor Swift. I always have.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  <w:rtl w:val="0"/>
              </w:rPr>
              <w:t xml:space="preserve">have followed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her music since she released her first album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  <w:rtl w:val="0"/>
              </w:rPr>
              <w:t xml:space="preserve">like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15 years ago, I think.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know the lyrics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every single one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her songs. I love them all. She is so good at songwriting.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I think the thing that I love the most about her is her songwriting.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And I love the fact that she came 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such 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small town and she has accomplished a lot. She's very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close 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her mom. She's very close to her family and I admire that a lot, too.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has a good relationship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close to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very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such a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every single one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about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have been interested in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have followed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have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every single one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this author’s books.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Anne is very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close 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her grandparents.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She went 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like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10 stores before she found the perfect dress.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have followed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his acting career since his first movie.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This is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such 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good song! You should listen to it.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She has listened to Taylor Swift for ____.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a) a long time(X)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a short time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She thinks Taylor Swift is good at ____.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dancing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b) songwriting(X)</w:t>
            </w:r>
          </w:p>
          <w:p w:rsidR="00000000" w:rsidDel="00000000" w:rsidP="00000000" w:rsidRDefault="00000000" w:rsidRPr="00000000" w14:paraId="0000006A">
            <w:pPr>
              <w:shd w:fill="ffffff" w:val="clear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Does she think family is important?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Yes(X)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admire any celebrities?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Yes, I like those who use their fame for good.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What kind of music are you interested in?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I like all types, but rock is the best.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Have you ever been to a concert?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I’ve been to small piano recitals, but never a big concert.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Have you tried writing songs before?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No, I haven’t tried it. It seems difficult.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Is being close to your family important to you?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Yes, I rely on them a lot for advice and support.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( 1 ) Yes, I like those who use their fame for good.</w:t>
              <w:br w:type="textWrapping"/>
              <w:t xml:space="preserve">( 2 ) I like all types, but rock is the best.</w:t>
              <w:br w:type="textWrapping"/>
              <w:t xml:space="preserve">( 3 ) I’ve been to small piano recitals, but never a big concert.</w:t>
              <w:br w:type="textWrapping"/>
              <w:t xml:space="preserve">( 5 ) Yes, I rely on them a lot for advice and support.</w:t>
              <w:br w:type="textWrapping"/>
              <w:t xml:space="preserve">( 4 ) No, I haven’t tried it. It seems difficult.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14363" cy="61436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Style w:val="Heading4"/>
      <w:jc w:val="center"/>
      <w:rPr>
        <w:rFonts w:ascii="Arial" w:cs="Arial" w:eastAsia="Arial" w:hAnsi="Arial"/>
      </w:rPr>
    </w:pPr>
    <w:bookmarkStart w:colFirst="0" w:colLast="0" w:name="_hbg9q286rufq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#688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88-Rocio-Admire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88-Rocio-Admire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88-Rocio-Admire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